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3954" w14:textId="61037FFE" w:rsidR="00DF34DC" w:rsidRPr="008609DD" w:rsidRDefault="00DF34DC" w:rsidP="00DF34D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MYP SUPPLY LIST FOR 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4F1654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-202</w:t>
      </w:r>
      <w:r w:rsidR="004F1654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0F7B68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(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6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th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GRADE</w:t>
      </w:r>
      <w:r w:rsidR="000F7B68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</w:p>
    <w:p w14:paraId="7016B692" w14:textId="1A58B0C3" w:rsidR="00B57F06" w:rsidRDefault="00986906" w:rsidP="00A81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All</w:t>
      </w:r>
      <w:r w:rsidR="00A81CA8" w:rsidRPr="004F1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Subjects</w:t>
      </w:r>
    </w:p>
    <w:p w14:paraId="323E4FDD" w14:textId="1B8AA38F" w:rsidR="00D05220" w:rsidRPr="00D05220" w:rsidRDefault="00D05220" w:rsidP="00A81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D052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(1) school-wide binder 2" minimum</w:t>
      </w:r>
    </w:p>
    <w:p w14:paraId="0477E8A3" w14:textId="77777777" w:rsidR="00A81CA8" w:rsidRPr="004F1654" w:rsidRDefault="00A81CA8" w:rsidP="00A81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Highlighters (yellow, blue, green, and pink)</w:t>
      </w:r>
    </w:p>
    <w:p w14:paraId="0724716B" w14:textId="77777777" w:rsidR="00A81CA8" w:rsidRPr="004F1654" w:rsidRDefault="00A81CA8" w:rsidP="00A81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Pens and Pencils (Blue/Black/Red)</w:t>
      </w:r>
    </w:p>
    <w:p w14:paraId="1C1FD2EB" w14:textId="77777777" w:rsidR="00A81CA8" w:rsidRPr="004F1654" w:rsidRDefault="00A81CA8" w:rsidP="00A81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Notebook paper (at least 3 packs)</w:t>
      </w:r>
    </w:p>
    <w:p w14:paraId="0BEB3680" w14:textId="77777777" w:rsidR="00A81CA8" w:rsidRPr="004F1654" w:rsidRDefault="00A81CA8" w:rsidP="00A81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Colored Pencils/Markers (student preference)</w:t>
      </w:r>
    </w:p>
    <w:p w14:paraId="599677A8" w14:textId="0FC08C12" w:rsidR="00A81CA8" w:rsidRPr="004F1654" w:rsidRDefault="00A81CA8" w:rsidP="00A81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Ruler/</w:t>
      </w:r>
      <w:r w:rsidR="00CC60F7"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Glue/</w:t>
      </w: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Scissors/Post it </w:t>
      </w:r>
      <w:proofErr w:type="gramStart"/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notes</w:t>
      </w:r>
      <w:proofErr w:type="gramEnd"/>
    </w:p>
    <w:p w14:paraId="57C05561" w14:textId="77777777" w:rsidR="00AF77A6" w:rsidRPr="004F1654" w:rsidRDefault="00AF77A6" w:rsidP="00AF77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Wired Headphones</w:t>
      </w:r>
    </w:p>
    <w:p w14:paraId="2FECDE1B" w14:textId="39CBA3EF" w:rsidR="00DF34DC" w:rsidRPr="004F1654" w:rsidRDefault="00DF34DC" w:rsidP="008E662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</w:rPr>
      </w:pPr>
    </w:p>
    <w:p w14:paraId="7DCEC8EA" w14:textId="0A3BEA9A" w:rsidR="00DF34DC" w:rsidRDefault="00A81CA8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01F1E"/>
          <w:sz w:val="28"/>
          <w:szCs w:val="28"/>
          <w:u w:val="single"/>
        </w:rPr>
      </w:pPr>
      <w:r w:rsidRPr="004F1654">
        <w:rPr>
          <w:rFonts w:ascii="Times New Roman" w:hAnsi="Times New Roman" w:cs="Times New Roman"/>
          <w:b/>
          <w:bCs/>
          <w:noProof/>
          <w:color w:val="201F1E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6FE4667" wp14:editId="0BD84F60">
            <wp:simplePos x="0" y="0"/>
            <wp:positionH relativeFrom="margin">
              <wp:posOffset>3409950</wp:posOffset>
            </wp:positionH>
            <wp:positionV relativeFrom="paragraph">
              <wp:posOffset>8890</wp:posOffset>
            </wp:positionV>
            <wp:extent cx="2790825" cy="24860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4DC" w:rsidRPr="004F1654">
        <w:rPr>
          <w:rFonts w:ascii="Times New Roman" w:hAnsi="Times New Roman" w:cs="Times New Roman"/>
          <w:b/>
          <w:bCs/>
          <w:color w:val="201F1E"/>
          <w:sz w:val="28"/>
          <w:szCs w:val="28"/>
          <w:u w:val="single"/>
        </w:rPr>
        <w:t>ELA/Reading</w:t>
      </w:r>
    </w:p>
    <w:p w14:paraId="22FFB410" w14:textId="0420BB27" w:rsidR="005E3B3C" w:rsidRPr="005E3B3C" w:rsidRDefault="005E3B3C" w:rsidP="005E3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</w:rPr>
      </w:pPr>
      <w:r w:rsidRPr="005E3B3C">
        <w:rPr>
          <w:rFonts w:ascii="Times New Roman" w:hAnsi="Times New Roman" w:cs="Times New Roman"/>
          <w:color w:val="201F1E"/>
          <w:sz w:val="28"/>
          <w:szCs w:val="28"/>
        </w:rPr>
        <w:t>(</w:t>
      </w:r>
      <w:r w:rsidR="00C20A29">
        <w:rPr>
          <w:rFonts w:ascii="Times New Roman" w:hAnsi="Times New Roman" w:cs="Times New Roman"/>
          <w:color w:val="201F1E"/>
          <w:sz w:val="28"/>
          <w:szCs w:val="28"/>
        </w:rPr>
        <w:t>2</w:t>
      </w:r>
      <w:r w:rsidRPr="005E3B3C">
        <w:rPr>
          <w:rFonts w:ascii="Times New Roman" w:hAnsi="Times New Roman" w:cs="Times New Roman"/>
          <w:color w:val="201F1E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01F1E"/>
          <w:sz w:val="28"/>
          <w:szCs w:val="28"/>
        </w:rPr>
        <w:t>3 subject spiral notebook w/pockets</w:t>
      </w:r>
    </w:p>
    <w:p w14:paraId="43D8439C" w14:textId="25E6E0FA" w:rsidR="00DF34DC" w:rsidRPr="004F1654" w:rsidRDefault="00DF34DC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14:paraId="11992C2B" w14:textId="0D7220A1" w:rsidR="00DF34DC" w:rsidRPr="004F1654" w:rsidRDefault="00A83BD2" w:rsidP="00796C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</w:rPr>
      </w:pPr>
      <w:r w:rsidRPr="004F1654">
        <w:rPr>
          <w:rFonts w:ascii="Times New Roman" w:hAnsi="Times New Roman" w:cs="Times New Roman"/>
          <w:b/>
          <w:bCs/>
          <w:color w:val="201F1E"/>
          <w:sz w:val="28"/>
          <w:szCs w:val="28"/>
          <w:u w:val="single"/>
          <w:shd w:val="clear" w:color="auto" w:fill="FFFFFF"/>
        </w:rPr>
        <w:t>World History</w:t>
      </w:r>
      <w:r w:rsidR="00DF34DC" w:rsidRPr="004F1654">
        <w:rPr>
          <w:rFonts w:ascii="Times New Roman" w:hAnsi="Times New Roman" w:cs="Times New Roman"/>
          <w:color w:val="201F1E"/>
          <w:sz w:val="28"/>
          <w:szCs w:val="28"/>
        </w:rPr>
        <w:br/>
      </w:r>
      <w:r w:rsidR="008C3699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3 subject spiral notebook w/pockets</w:t>
      </w:r>
      <w:r w:rsidR="00DF34DC"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="00DF34DC" w:rsidRPr="004F1654">
        <w:rPr>
          <w:rFonts w:ascii="Times New Roman" w:hAnsi="Times New Roman" w:cs="Times New Roman"/>
          <w:color w:val="201F1E"/>
          <w:sz w:val="28"/>
          <w:szCs w:val="28"/>
        </w:rPr>
        <w:br/>
      </w:r>
    </w:p>
    <w:p w14:paraId="0695C6B2" w14:textId="415AF874" w:rsidR="00DF34DC" w:rsidRPr="004F1654" w:rsidRDefault="00DF34DC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 w:rsidRPr="004F1654">
        <w:rPr>
          <w:rFonts w:ascii="Times New Roman" w:hAnsi="Times New Roman" w:cs="Times New Roman"/>
          <w:b/>
          <w:bCs/>
          <w:color w:val="201F1E"/>
          <w:sz w:val="28"/>
          <w:szCs w:val="28"/>
          <w:u w:val="single"/>
        </w:rPr>
        <w:t>Math</w:t>
      </w:r>
      <w:r w:rsidRPr="004F1654">
        <w:rPr>
          <w:rFonts w:ascii="Times New Roman" w:hAnsi="Times New Roman" w:cs="Times New Roman"/>
          <w:color w:val="201F1E"/>
          <w:sz w:val="28"/>
          <w:szCs w:val="28"/>
        </w:rPr>
        <w:br/>
      </w:r>
      <w:r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(1) 3 subject spiral </w:t>
      </w:r>
      <w:proofErr w:type="gramStart"/>
      <w:r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notebook</w:t>
      </w:r>
      <w:proofErr w:type="gramEnd"/>
      <w:r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</w:p>
    <w:p w14:paraId="48135C03" w14:textId="304CA75A" w:rsidR="00DF34DC" w:rsidRPr="004F1654" w:rsidRDefault="00DF34DC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14:paraId="13CC4D4C" w14:textId="0CEEEB3D" w:rsidR="00DF34DC" w:rsidRPr="004F1654" w:rsidRDefault="00DF34DC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 w:rsidRPr="004F1654">
        <w:rPr>
          <w:rFonts w:ascii="Times New Roman" w:hAnsi="Times New Roman" w:cs="Times New Roman"/>
          <w:b/>
          <w:bCs/>
          <w:color w:val="201F1E"/>
          <w:sz w:val="28"/>
          <w:szCs w:val="28"/>
          <w:u w:val="single"/>
          <w:shd w:val="clear" w:color="auto" w:fill="FFFFFF"/>
        </w:rPr>
        <w:t>Science</w:t>
      </w:r>
      <w:r w:rsidRPr="004F1654">
        <w:rPr>
          <w:rFonts w:ascii="Times New Roman" w:hAnsi="Times New Roman" w:cs="Times New Roman"/>
          <w:color w:val="201F1E"/>
          <w:sz w:val="28"/>
          <w:szCs w:val="28"/>
        </w:rPr>
        <w:br/>
      </w:r>
      <w:r w:rsidR="00C20A29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2-inch</w:t>
      </w:r>
      <w:r w:rsidR="00D00B61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binder with 6 dividers</w:t>
      </w:r>
      <w:r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</w:p>
    <w:p w14:paraId="7641CCB0" w14:textId="555668BB" w:rsidR="00796CFE" w:rsidRPr="004F1654" w:rsidRDefault="00796CFE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14:paraId="72017774" w14:textId="77777777" w:rsidR="00796CFE" w:rsidRPr="004F1654" w:rsidRDefault="00796CFE" w:rsidP="00796C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Spanish</w:t>
      </w:r>
    </w:p>
    <w:p w14:paraId="01AD8D9B" w14:textId="531C67E9" w:rsidR="00FB5BF5" w:rsidRPr="00FB5BF5" w:rsidRDefault="00FB5BF5" w:rsidP="00FB5BF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B5BF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(1) </w:t>
      </w:r>
      <w:r w:rsidR="00F1510E" w:rsidRPr="00FB5BF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2 </w:t>
      </w:r>
      <w:proofErr w:type="gramStart"/>
      <w:r w:rsidR="00F1510E" w:rsidRPr="00FB5BF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pocket</w:t>
      </w:r>
      <w:proofErr w:type="gramEnd"/>
      <w:r w:rsidR="00F1510E" w:rsidRPr="00FB5BF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3 pronged plastic folders</w:t>
      </w:r>
      <w:r w:rsidR="00F1510E" w:rsidRPr="00FB5BF5">
        <w:rPr>
          <w:rFonts w:ascii="Times New Roman" w:eastAsia="Calibri" w:hAnsi="Times New Roman" w:cs="Times New Roman"/>
          <w:color w:val="000000"/>
        </w:rPr>
        <w:t xml:space="preserve"> </w:t>
      </w:r>
    </w:p>
    <w:p w14:paraId="6D210674" w14:textId="19A59E10" w:rsidR="00272753" w:rsidRPr="00FB5BF5" w:rsidRDefault="00272753" w:rsidP="00FB5BF5">
      <w:pPr>
        <w:spacing w:after="0"/>
        <w:rPr>
          <w:rFonts w:ascii="Times New Roman" w:eastAsia="Calibri" w:hAnsi="Times New Roman" w:cs="Times New Roman"/>
        </w:rPr>
      </w:pPr>
      <w:r w:rsidRPr="00FB5BF5">
        <w:rPr>
          <w:rFonts w:ascii="Times New Roman" w:eastAsia="Calibri" w:hAnsi="Times New Roman" w:cs="Times New Roman"/>
        </w:rPr>
        <w:t>2 dividers</w:t>
      </w:r>
    </w:p>
    <w:p w14:paraId="27018255" w14:textId="77777777" w:rsidR="00272753" w:rsidRPr="00272753" w:rsidRDefault="00272753" w:rsidP="00FB5BF5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72753">
        <w:rPr>
          <w:rFonts w:ascii="Times New Roman" w:eastAsia="Calibri" w:hAnsi="Times New Roman" w:cs="Times New Roman"/>
          <w:color w:val="000000"/>
        </w:rPr>
        <w:t>200 index cards</w:t>
      </w:r>
    </w:p>
    <w:p w14:paraId="7FF1C9D2" w14:textId="77777777" w:rsidR="00272753" w:rsidRPr="00FB5BF5" w:rsidRDefault="00272753" w:rsidP="00FB5BF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72753">
        <w:rPr>
          <w:rFonts w:ascii="Times New Roman" w:eastAsia="Calibri" w:hAnsi="Times New Roman" w:cs="Times New Roman"/>
          <w:color w:val="000000"/>
        </w:rPr>
        <w:t>loose leaf paper</w:t>
      </w:r>
    </w:p>
    <w:p w14:paraId="459D0D38" w14:textId="77777777" w:rsidR="00A83BD2" w:rsidRPr="004F1654" w:rsidRDefault="00A83BD2" w:rsidP="00272753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419BED" w14:textId="77777777" w:rsidR="00A83BD2" w:rsidRPr="004F1654" w:rsidRDefault="00A83BD2" w:rsidP="00A83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Art</w:t>
      </w:r>
    </w:p>
    <w:p w14:paraId="1307DFD1" w14:textId="77777777" w:rsidR="00A83BD2" w:rsidRPr="004F1654" w:rsidRDefault="00A83BD2" w:rsidP="00A83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 box of colored pencils. Crayola is acceptable, Prisma Color is </w:t>
      </w:r>
      <w:proofErr w:type="gramStart"/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best</w:t>
      </w:r>
      <w:proofErr w:type="gramEnd"/>
    </w:p>
    <w:p w14:paraId="3F963090" w14:textId="298467B0" w:rsidR="00796CFE" w:rsidRPr="004F1654" w:rsidRDefault="00796CFE" w:rsidP="00996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F1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A91615" w:rsidRPr="004F16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PE</w:t>
      </w:r>
    </w:p>
    <w:p w14:paraId="210665F0" w14:textId="507663A3" w:rsidR="00F1510E" w:rsidRPr="004F1654" w:rsidRDefault="00F1510E" w:rsidP="00F1510E">
      <w:pPr>
        <w:rPr>
          <w:rFonts w:ascii="Times New Roman" w:eastAsia="Calibri" w:hAnsi="Times New Roman" w:cs="Times New Roman"/>
          <w:sz w:val="28"/>
          <w:szCs w:val="28"/>
        </w:rPr>
      </w:pPr>
      <w:r w:rsidRPr="004F1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P.E. uniforms for $1</w:t>
      </w:r>
      <w:r w:rsidR="004C5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4F1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(shorts &amp; shirt) sold </w:t>
      </w:r>
      <w:r w:rsidR="00EC6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at</w:t>
      </w:r>
      <w:r w:rsidRPr="004F1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Open House and the first week of school.</w:t>
      </w:r>
    </w:p>
    <w:p w14:paraId="5AD6A689" w14:textId="03C70DF4" w:rsidR="008E662B" w:rsidRPr="004F1654" w:rsidRDefault="008E662B" w:rsidP="00DF3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14:paraId="6B615486" w14:textId="578A9005" w:rsidR="00796CFE" w:rsidRDefault="00796CFE" w:rsidP="008E66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9D181CB" w14:textId="77777777" w:rsidR="008C3699" w:rsidRPr="008609DD" w:rsidRDefault="008C3699" w:rsidP="008E66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5F3A4B6" w14:textId="2259F7D3" w:rsidR="008E662B" w:rsidRPr="008609DD" w:rsidRDefault="008E662B" w:rsidP="008E66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MYP SUPPLY LIST FOR 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4F1654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-202</w:t>
      </w:r>
      <w:r w:rsidR="004F1654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C20E60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0F7B68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(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7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th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GRADE</w:t>
      </w:r>
      <w:r w:rsidR="000F7B68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</w:p>
    <w:p w14:paraId="763E0BFF" w14:textId="77777777" w:rsidR="00A83BD2" w:rsidRPr="008609DD" w:rsidRDefault="00A83BD2" w:rsidP="00552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</w:p>
    <w:p w14:paraId="755D0396" w14:textId="78D076B9" w:rsidR="00A8234D" w:rsidRDefault="00D05220" w:rsidP="00552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All</w:t>
      </w:r>
      <w:r w:rsidR="00552069"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 Subjects</w:t>
      </w:r>
    </w:p>
    <w:p w14:paraId="702968E6" w14:textId="63A2E658" w:rsidR="00986906" w:rsidRPr="00606CCC" w:rsidRDefault="00986906" w:rsidP="00552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606CCC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AVID Binder</w:t>
      </w:r>
      <w:r w:rsidR="00606CCC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2.5 inch</w:t>
      </w:r>
    </w:p>
    <w:p w14:paraId="458150FA" w14:textId="77777777" w:rsidR="00552069" w:rsidRPr="004F1654" w:rsidRDefault="00552069" w:rsidP="0055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Highlighters (yellow, blue, green, and pink)</w:t>
      </w:r>
    </w:p>
    <w:p w14:paraId="0D0C5C78" w14:textId="77777777" w:rsidR="00552069" w:rsidRPr="004F1654" w:rsidRDefault="00552069" w:rsidP="0055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Pens and Pencils (Blue/Black/Red)</w:t>
      </w:r>
    </w:p>
    <w:p w14:paraId="2E442350" w14:textId="77777777" w:rsidR="00552069" w:rsidRPr="004F1654" w:rsidRDefault="00552069" w:rsidP="0055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Notebook paper (at least 3 packs)</w:t>
      </w:r>
    </w:p>
    <w:p w14:paraId="070B84FD" w14:textId="77777777" w:rsidR="00552069" w:rsidRPr="004F1654" w:rsidRDefault="00552069" w:rsidP="0055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Colored Pencils/Markers (student preference)</w:t>
      </w:r>
    </w:p>
    <w:p w14:paraId="5FF997FA" w14:textId="00AC6F66" w:rsidR="00552069" w:rsidRPr="004F1654" w:rsidRDefault="00552069" w:rsidP="0055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Ruler/</w:t>
      </w:r>
      <w:r w:rsidR="00C20E60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Glue/</w:t>
      </w: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Scissors/Post it </w:t>
      </w:r>
      <w:proofErr w:type="gramStart"/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notes</w:t>
      </w:r>
      <w:proofErr w:type="gramEnd"/>
    </w:p>
    <w:p w14:paraId="2D6AA040" w14:textId="5976D1CA" w:rsidR="00AF77A6" w:rsidRPr="004F1654" w:rsidRDefault="00AF77A6" w:rsidP="0055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Index Cards</w:t>
      </w:r>
    </w:p>
    <w:p w14:paraId="43D1486D" w14:textId="77777777" w:rsidR="00A91615" w:rsidRPr="004F1654" w:rsidRDefault="00A91615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</w:pPr>
    </w:p>
    <w:p w14:paraId="35009AAF" w14:textId="555F4B1C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ELA</w:t>
      </w:r>
    </w:p>
    <w:p w14:paraId="733AF3BA" w14:textId="51520C16" w:rsidR="008E662B" w:rsidRPr="004F1654" w:rsidRDefault="00E53867" w:rsidP="00E53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(</w:t>
      </w:r>
      <w:r w:rsidR="009009EE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</w:t>
      </w: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) </w:t>
      </w:r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2 </w:t>
      </w:r>
      <w:proofErr w:type="gramStart"/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pocket</w:t>
      </w:r>
      <w:proofErr w:type="gramEnd"/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3 pronged </w:t>
      </w:r>
      <w:r w:rsidR="009009EE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plastic </w:t>
      </w:r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folder</w:t>
      </w:r>
      <w:r w:rsidR="009009EE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</w:t>
      </w:r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358C2A0" w14:textId="58AA846E" w:rsidR="008E662B" w:rsidRPr="004F1654" w:rsidRDefault="00EC1E1D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654">
        <w:rPr>
          <w:rFonts w:ascii="Times New Roman" w:eastAsia="Times New Roman" w:hAnsi="Times New Roman" w:cs="Times New Roman"/>
          <w:color w:val="000000"/>
        </w:rPr>
        <w:t>(1) 2-inch Binder to be kept in class</w:t>
      </w:r>
    </w:p>
    <w:p w14:paraId="24DB2E52" w14:textId="2EFABE95" w:rsidR="00EC1E1D" w:rsidRPr="004F1654" w:rsidRDefault="00EC1E1D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F39E2" w14:textId="0ED20368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Reading</w:t>
      </w:r>
    </w:p>
    <w:p w14:paraId="26EC6ED2" w14:textId="20A74A1A" w:rsidR="00EC1E1D" w:rsidRPr="004F1654" w:rsidRDefault="00090CEC" w:rsidP="00EC1E1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hd w:val="clear" w:color="auto" w:fill="FFFFFF"/>
        </w:rPr>
      </w:pPr>
      <w:r w:rsidRPr="004F1654">
        <w:rPr>
          <w:rFonts w:ascii="Times New Roman" w:hAnsi="Times New Roman" w:cs="Times New Roman"/>
          <w:b/>
          <w:bCs/>
          <w:noProof/>
          <w:color w:val="201F1E"/>
          <w:u w:val="single"/>
        </w:rPr>
        <w:drawing>
          <wp:anchor distT="0" distB="0" distL="114300" distR="114300" simplePos="0" relativeHeight="251654144" behindDoc="0" locked="0" layoutInCell="1" allowOverlap="1" wp14:anchorId="43B55F17" wp14:editId="1713892D">
            <wp:simplePos x="0" y="0"/>
            <wp:positionH relativeFrom="margin">
              <wp:posOffset>3457575</wp:posOffset>
            </wp:positionH>
            <wp:positionV relativeFrom="paragraph">
              <wp:posOffset>13335</wp:posOffset>
            </wp:positionV>
            <wp:extent cx="2790825" cy="24860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E1D" w:rsidRPr="004F1654">
        <w:rPr>
          <w:rFonts w:ascii="Times New Roman" w:hAnsi="Times New Roman" w:cs="Times New Roman"/>
          <w:color w:val="201F1E"/>
          <w:shd w:val="clear" w:color="auto" w:fill="FFFFFF"/>
        </w:rPr>
        <w:t>(1) 3-prong plastic folders for ELA/Reading</w:t>
      </w:r>
    </w:p>
    <w:p w14:paraId="6B1A441B" w14:textId="3F2F1E0E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9B3C315" w14:textId="3835FA04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Math</w:t>
      </w:r>
    </w:p>
    <w:p w14:paraId="5CAED3E1" w14:textId="61E148BA" w:rsidR="00A91615" w:rsidRPr="004F1654" w:rsidRDefault="006D2013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) one subject </w:t>
      </w:r>
      <w:r w:rsidR="00FB5BF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spiral </w:t>
      </w:r>
      <w:r w:rsidR="008E662B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notebook</w:t>
      </w:r>
    </w:p>
    <w:p w14:paraId="304FDF76" w14:textId="7C369996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TI-30Xa calculator</w:t>
      </w:r>
    </w:p>
    <w:p w14:paraId="033C7BC0" w14:textId="34E5327F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2642BF9" w14:textId="6D2E8EB3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Civics</w:t>
      </w:r>
    </w:p>
    <w:p w14:paraId="17F7C448" w14:textId="0BB738FB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0F2EC6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) </w:t>
      </w:r>
      <w:bookmarkStart w:id="0" w:name="_Hlk136421400"/>
      <w:r w:rsidR="005B2647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2 </w:t>
      </w:r>
      <w:proofErr w:type="gramStart"/>
      <w:r w:rsidR="005B2647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pocket</w:t>
      </w:r>
      <w:proofErr w:type="gramEnd"/>
      <w:r w:rsidR="005B2647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3 pronged </w:t>
      </w:r>
      <w:r w:rsidR="009009EE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plastic </w:t>
      </w: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folders</w:t>
      </w:r>
      <w:bookmarkEnd w:id="0"/>
    </w:p>
    <w:p w14:paraId="1731B9F4" w14:textId="3895B6F1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9B7772A" w14:textId="3DE8A1A1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Science</w:t>
      </w:r>
    </w:p>
    <w:p w14:paraId="754F5821" w14:textId="4C30E390" w:rsidR="00C20E60" w:rsidRDefault="0062612C" w:rsidP="008E662B">
      <w:pPr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2-inch binder with 6 dividers</w:t>
      </w:r>
    </w:p>
    <w:p w14:paraId="5A325738" w14:textId="77777777" w:rsidR="0062612C" w:rsidRPr="004F1654" w:rsidRDefault="0062612C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</w:pPr>
    </w:p>
    <w:p w14:paraId="7C9DE98B" w14:textId="4F2FBC15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Spanish</w:t>
      </w:r>
    </w:p>
    <w:p w14:paraId="4EA0DE65" w14:textId="291CC0D9" w:rsidR="0058069D" w:rsidRPr="004F1654" w:rsidRDefault="00F1510E" w:rsidP="0058069D">
      <w:pPr>
        <w:spacing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(1) </w:t>
      </w:r>
      <w:r w:rsidR="0058069D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2 </w:t>
      </w:r>
      <w:proofErr w:type="gramStart"/>
      <w:r w:rsidR="0058069D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pocket</w:t>
      </w:r>
      <w:proofErr w:type="gramEnd"/>
      <w:r w:rsidR="0058069D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3 pronged plastic folders</w:t>
      </w:r>
      <w:r w:rsidR="0058069D" w:rsidRPr="004F1654">
        <w:rPr>
          <w:rFonts w:ascii="Times New Roman" w:eastAsia="Calibri" w:hAnsi="Times New Roman" w:cs="Times New Roman"/>
          <w:color w:val="000000"/>
        </w:rPr>
        <w:t xml:space="preserve"> </w:t>
      </w:r>
    </w:p>
    <w:p w14:paraId="0C80B69D" w14:textId="77777777" w:rsidR="0058069D" w:rsidRPr="00272753" w:rsidRDefault="0058069D" w:rsidP="0058069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72753">
        <w:rPr>
          <w:rFonts w:ascii="Times New Roman" w:eastAsia="Calibri" w:hAnsi="Times New Roman" w:cs="Times New Roman"/>
          <w:color w:val="000000"/>
        </w:rPr>
        <w:t>2 dividers</w:t>
      </w:r>
    </w:p>
    <w:p w14:paraId="40EA6A6B" w14:textId="77777777" w:rsidR="0058069D" w:rsidRPr="00272753" w:rsidRDefault="0058069D" w:rsidP="0058069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72753">
        <w:rPr>
          <w:rFonts w:ascii="Times New Roman" w:eastAsia="Calibri" w:hAnsi="Times New Roman" w:cs="Times New Roman"/>
          <w:color w:val="000000"/>
        </w:rPr>
        <w:t>200 index cards</w:t>
      </w:r>
    </w:p>
    <w:p w14:paraId="7C016C59" w14:textId="77777777" w:rsidR="0058069D" w:rsidRPr="00272753" w:rsidRDefault="0058069D" w:rsidP="0058069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72753">
        <w:rPr>
          <w:rFonts w:ascii="Times New Roman" w:eastAsia="Calibri" w:hAnsi="Times New Roman" w:cs="Times New Roman"/>
          <w:color w:val="000000"/>
        </w:rPr>
        <w:t>loose leaf paper</w:t>
      </w:r>
    </w:p>
    <w:p w14:paraId="126E7636" w14:textId="3E31B16C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br/>
      </w:r>
      <w:bookmarkStart w:id="1" w:name="_Hlk136422650"/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Art</w:t>
      </w:r>
    </w:p>
    <w:p w14:paraId="32B9C019" w14:textId="77777777" w:rsidR="008E662B" w:rsidRPr="004F1654" w:rsidRDefault="008E662B" w:rsidP="008E66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 box of colored pencils. Crayola is acceptable, Prisma Color is </w:t>
      </w:r>
      <w:proofErr w:type="gramStart"/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best</w:t>
      </w:r>
      <w:proofErr w:type="gramEnd"/>
    </w:p>
    <w:bookmarkEnd w:id="1"/>
    <w:p w14:paraId="3D133A75" w14:textId="77777777" w:rsidR="006A43D0" w:rsidRPr="004F1654" w:rsidRDefault="006A43D0" w:rsidP="008E66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6C286B3" w14:textId="29740DC5" w:rsidR="006A43D0" w:rsidRPr="004F1654" w:rsidRDefault="006A43D0" w:rsidP="006A43D0">
      <w:pPr>
        <w:spacing w:after="0"/>
        <w:rPr>
          <w:rFonts w:ascii="Times New Roman" w:hAnsi="Times New Roman" w:cs="Times New Roman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AVID</w:t>
      </w:r>
    </w:p>
    <w:p w14:paraId="4FB66C40" w14:textId="6268AE30" w:rsidR="006A43D0" w:rsidRPr="004F1654" w:rsidRDefault="006A43D0" w:rsidP="006A43D0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 school-wide binder 2" minimum</w:t>
      </w:r>
    </w:p>
    <w:p w14:paraId="2463AA52" w14:textId="466D7F8C" w:rsidR="006A43D0" w:rsidRPr="004F1654" w:rsidRDefault="006A43D0" w:rsidP="006A43D0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1</w:t>
      </w:r>
      <w:r w:rsidR="00346F11" w:rsidRPr="004F1654">
        <w:rPr>
          <w:rFonts w:ascii="Times New Roman" w:eastAsia="Calibri" w:hAnsi="Times New Roman" w:cs="Times New Roman"/>
          <w:color w:val="000000" w:themeColor="text1"/>
        </w:rPr>
        <w:t xml:space="preserve"> pack of d</w:t>
      </w:r>
      <w:r w:rsidRPr="004F1654">
        <w:rPr>
          <w:rFonts w:ascii="Times New Roman" w:eastAsia="Calibri" w:hAnsi="Times New Roman" w:cs="Times New Roman"/>
          <w:color w:val="000000" w:themeColor="text1"/>
        </w:rPr>
        <w:t>ividers (7 tabs at least)</w:t>
      </w:r>
    </w:p>
    <w:p w14:paraId="1E89C1D1" w14:textId="7D7D5D0F" w:rsidR="006A43D0" w:rsidRPr="004F1654" w:rsidRDefault="00346F11" w:rsidP="00346F11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(1) </w:t>
      </w:r>
      <w:r w:rsidR="006A43D0" w:rsidRPr="004F1654">
        <w:rPr>
          <w:rFonts w:ascii="Times New Roman" w:eastAsia="Calibri" w:hAnsi="Times New Roman" w:cs="Times New Roman"/>
          <w:color w:val="000000" w:themeColor="text1"/>
        </w:rPr>
        <w:t>one-subject notebook (specifically for AVID)</w:t>
      </w:r>
    </w:p>
    <w:p w14:paraId="25DD20FB" w14:textId="49271E01" w:rsidR="006A43D0" w:rsidRPr="004F1654" w:rsidRDefault="00346F11" w:rsidP="006A43D0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</w:t>
      </w:r>
      <w:r w:rsidR="00974AF6" w:rsidRPr="004F1654">
        <w:rPr>
          <w:rFonts w:ascii="Times New Roman" w:eastAsia="Calibri" w:hAnsi="Times New Roman" w:cs="Times New Roman"/>
          <w:color w:val="000000" w:themeColor="text1"/>
        </w:rPr>
        <w:t>2</w:t>
      </w:r>
      <w:r w:rsidRPr="004F1654">
        <w:rPr>
          <w:rFonts w:ascii="Times New Roman" w:eastAsia="Calibri" w:hAnsi="Times New Roman" w:cs="Times New Roman"/>
          <w:color w:val="000000" w:themeColor="text1"/>
        </w:rPr>
        <w:t xml:space="preserve">) </w:t>
      </w:r>
      <w:r w:rsidR="006A43D0" w:rsidRPr="004F1654">
        <w:rPr>
          <w:rFonts w:ascii="Times New Roman" w:eastAsia="Calibri" w:hAnsi="Times New Roman" w:cs="Times New Roman"/>
          <w:color w:val="000000" w:themeColor="text1"/>
        </w:rPr>
        <w:t>3-prong, pocketed plastic folders (any color)</w:t>
      </w:r>
    </w:p>
    <w:p w14:paraId="2DB146C0" w14:textId="77777777" w:rsidR="008D4650" w:rsidRPr="004F1654" w:rsidRDefault="008D4650" w:rsidP="008E66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1F250EEE" w14:textId="77777777" w:rsidR="00A83BD2" w:rsidRDefault="00A83BD2" w:rsidP="00FF75AF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DA3F309" w14:textId="77777777" w:rsidR="0062612C" w:rsidRPr="004F1654" w:rsidRDefault="0062612C" w:rsidP="00FF75AF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FE6B757" w14:textId="3B60950A" w:rsidR="00A83BD2" w:rsidRPr="004F1654" w:rsidRDefault="00A83BD2" w:rsidP="00FF75AF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07313E7" w14:textId="23B1C440" w:rsidR="008609DD" w:rsidRPr="004F1654" w:rsidRDefault="004F1654" w:rsidP="00FF75AF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4F1654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48C05" wp14:editId="481C61C9">
                <wp:simplePos x="0" y="0"/>
                <wp:positionH relativeFrom="column">
                  <wp:posOffset>4771390</wp:posOffset>
                </wp:positionH>
                <wp:positionV relativeFrom="paragraph">
                  <wp:posOffset>274955</wp:posOffset>
                </wp:positionV>
                <wp:extent cx="885825" cy="476250"/>
                <wp:effectExtent l="0" t="0" r="47625" b="38100"/>
                <wp:wrapNone/>
                <wp:docPr id="179176605" name="Arrow: Curved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762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064D7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" o:spid="_x0000_s1026" type="#_x0000_t105" style="position:absolute;margin-left:375.7pt;margin-top:21.65pt;width:69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" adj="15794,20149,16200" fillcolor="#4472c4 [3204]" strokecolor="#1f3763 [1604]" strokeweight="1pt"/>
            </w:pict>
          </mc:Fallback>
        </mc:AlternateContent>
      </w:r>
      <w:r w:rsidRPr="004F16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4F16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4F16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  <w:t xml:space="preserve">        </w:t>
      </w:r>
      <w:r w:rsidRPr="004F165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Turn </w:t>
      </w:r>
      <w:proofErr w:type="gramStart"/>
      <w:r w:rsidRPr="004F1654">
        <w:rPr>
          <w:rFonts w:ascii="Times New Roman" w:eastAsia="Calibri" w:hAnsi="Times New Roman" w:cs="Times New Roman"/>
          <w:b/>
          <w:bCs/>
          <w:color w:val="000000" w:themeColor="text1"/>
        </w:rPr>
        <w:t>over</w:t>
      </w:r>
      <w:proofErr w:type="gramEnd"/>
      <w:r w:rsidRPr="004F1654">
        <w:rPr>
          <w:rFonts w:ascii="Times New Roman" w:eastAsia="Calibri" w:hAnsi="Times New Roman" w:cs="Times New Roman"/>
          <w:b/>
          <w:bCs/>
          <w:color w:val="000000" w:themeColor="text1"/>
        </w:rPr>
        <w:tab/>
      </w:r>
      <w:r w:rsidRPr="004F1654">
        <w:rPr>
          <w:rFonts w:ascii="Times New Roman" w:eastAsia="Calibri" w:hAnsi="Times New Roman" w:cs="Times New Roman"/>
          <w:b/>
          <w:bCs/>
          <w:color w:val="000000" w:themeColor="text1"/>
        </w:rPr>
        <w:tab/>
      </w:r>
    </w:p>
    <w:p w14:paraId="5C797AE2" w14:textId="77777777" w:rsidR="004F1654" w:rsidRDefault="004F1654" w:rsidP="00FF75AF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14:paraId="113F016C" w14:textId="72E87FBD" w:rsidR="00FF75AF" w:rsidRPr="004F1654" w:rsidRDefault="00FF75AF" w:rsidP="00FF75AF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lastRenderedPageBreak/>
        <w:t>Band</w:t>
      </w:r>
    </w:p>
    <w:p w14:paraId="39264C39" w14:textId="160E75C9" w:rsidR="00FF75AF" w:rsidRPr="004F1654" w:rsidRDefault="004F1654" w:rsidP="004F1654">
      <w:pPr>
        <w:spacing w:after="0" w:line="240" w:lineRule="auto"/>
        <w:rPr>
          <w:rFonts w:ascii="Times New Roman" w:hAnsi="Times New Roman" w:cs="Times New Roman"/>
        </w:rPr>
      </w:pPr>
      <w:bookmarkStart w:id="2" w:name="_Hlk136421498"/>
      <w:r w:rsidRPr="004F1654">
        <w:rPr>
          <w:rFonts w:ascii="Times New Roman" w:eastAsia="Calibri" w:hAnsi="Times New Roman" w:cs="Times New Roman"/>
          <w:color w:val="000000" w:themeColor="text1"/>
        </w:rPr>
        <w:t xml:space="preserve">(1) </w:t>
      </w:r>
      <w:r w:rsidR="00FF75AF" w:rsidRPr="004F1654">
        <w:rPr>
          <w:rFonts w:ascii="Times New Roman" w:eastAsia="Calibri" w:hAnsi="Times New Roman" w:cs="Times New Roman"/>
          <w:color w:val="000000" w:themeColor="text1"/>
        </w:rPr>
        <w:t xml:space="preserve">½ Inch 3-ring binder </w:t>
      </w:r>
    </w:p>
    <w:p w14:paraId="0D470532" w14:textId="77777777" w:rsidR="00FF75AF" w:rsidRPr="004F1654" w:rsidRDefault="00FF75AF" w:rsidP="00FF75AF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Page protectors</w:t>
      </w:r>
    </w:p>
    <w:p w14:paraId="789F0483" w14:textId="77777777" w:rsidR="00FF75AF" w:rsidRPr="004F1654" w:rsidRDefault="00FF75AF" w:rsidP="00FF75AF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Pencils</w:t>
      </w:r>
    </w:p>
    <w:p w14:paraId="077CFC05" w14:textId="77777777" w:rsidR="00FF75AF" w:rsidRPr="004F1654" w:rsidRDefault="00FF75AF" w:rsidP="00FF75AF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Loose leaf paper</w:t>
      </w:r>
    </w:p>
    <w:p w14:paraId="60DD0AFB" w14:textId="77777777" w:rsidR="00FF75AF" w:rsidRPr="004F1654" w:rsidRDefault="00FF75AF" w:rsidP="00FF75AF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"Traditions of Excellence" Red book one for their instrument</w:t>
      </w:r>
    </w:p>
    <w:bookmarkEnd w:id="2"/>
    <w:p w14:paraId="42726019" w14:textId="77777777" w:rsidR="008D4650" w:rsidRPr="004F1654" w:rsidRDefault="008D4650" w:rsidP="008E66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0FD5384" w14:textId="090594AC" w:rsidR="007436A4" w:rsidRPr="004F1654" w:rsidRDefault="007436A4" w:rsidP="007436A4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Orchestra</w:t>
      </w:r>
    </w:p>
    <w:p w14:paraId="6179B070" w14:textId="77777777" w:rsidR="007436A4" w:rsidRPr="004F1654" w:rsidRDefault="007436A4" w:rsidP="007436A4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½ Inch 3-ring binder </w:t>
      </w:r>
    </w:p>
    <w:p w14:paraId="1472AF74" w14:textId="77777777" w:rsidR="007436A4" w:rsidRPr="004F1654" w:rsidRDefault="007436A4" w:rsidP="007436A4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Page protectors</w:t>
      </w:r>
    </w:p>
    <w:p w14:paraId="0EC1A4CC" w14:textId="77777777" w:rsidR="007436A4" w:rsidRPr="004F1654" w:rsidRDefault="007436A4" w:rsidP="007436A4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Pencils</w:t>
      </w:r>
    </w:p>
    <w:p w14:paraId="35DBEDAB" w14:textId="77777777" w:rsidR="007436A4" w:rsidRPr="004F1654" w:rsidRDefault="007436A4" w:rsidP="007436A4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Loose leaf paper</w:t>
      </w:r>
    </w:p>
    <w:p w14:paraId="51397E81" w14:textId="77777777" w:rsidR="007436A4" w:rsidRPr="004F1654" w:rsidRDefault="007436A4" w:rsidP="007436A4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"Essential Elements for Strings” book 2 for their instrument</w:t>
      </w:r>
    </w:p>
    <w:p w14:paraId="3625D3C5" w14:textId="03A88D74" w:rsidR="008E662B" w:rsidRPr="004F1654" w:rsidRDefault="008E662B" w:rsidP="008E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7A0C0D3" w14:textId="77777777" w:rsidR="006512FA" w:rsidRPr="004F1654" w:rsidRDefault="006512FA" w:rsidP="006512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shd w:val="clear" w:color="auto" w:fill="FFFFFF"/>
        </w:rPr>
        <w:t>PE</w:t>
      </w:r>
    </w:p>
    <w:p w14:paraId="10E5F1C3" w14:textId="6FEF5F1C" w:rsidR="00F1510E" w:rsidRPr="004F1654" w:rsidRDefault="00F1510E" w:rsidP="00F1510E">
      <w:pPr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P.E. uniforms for $1</w:t>
      </w:r>
      <w:r w:rsidR="004C53CD">
        <w:rPr>
          <w:rFonts w:ascii="Times New Roman" w:eastAsia="Calibri" w:hAnsi="Times New Roman" w:cs="Times New Roman"/>
          <w:color w:val="000000" w:themeColor="text1"/>
        </w:rPr>
        <w:t>8</w:t>
      </w:r>
      <w:r w:rsidRPr="004F1654">
        <w:rPr>
          <w:rFonts w:ascii="Times New Roman" w:eastAsia="Calibri" w:hAnsi="Times New Roman" w:cs="Times New Roman"/>
          <w:color w:val="000000" w:themeColor="text1"/>
        </w:rPr>
        <w:t xml:space="preserve"> (shorts &amp; shirt) sold </w:t>
      </w:r>
      <w:r w:rsidR="00EC687D">
        <w:rPr>
          <w:rFonts w:ascii="Times New Roman" w:eastAsia="Calibri" w:hAnsi="Times New Roman" w:cs="Times New Roman"/>
          <w:color w:val="000000" w:themeColor="text1"/>
        </w:rPr>
        <w:t>at</w:t>
      </w:r>
      <w:r w:rsidRPr="004F1654">
        <w:rPr>
          <w:rFonts w:ascii="Times New Roman" w:eastAsia="Calibri" w:hAnsi="Times New Roman" w:cs="Times New Roman"/>
          <w:color w:val="000000" w:themeColor="text1"/>
        </w:rPr>
        <w:t xml:space="preserve"> Open House and the first week of school.</w:t>
      </w:r>
    </w:p>
    <w:p w14:paraId="44649538" w14:textId="36252F20" w:rsidR="00284654" w:rsidRPr="004F1654" w:rsidRDefault="00284654" w:rsidP="00980BA6">
      <w:pPr>
        <w:spacing w:after="0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 xml:space="preserve">Theatre </w:t>
      </w:r>
    </w:p>
    <w:p w14:paraId="409A17FB" w14:textId="336EF955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(1) </w:t>
      </w:r>
      <w:r w:rsidR="00284654" w:rsidRPr="004F1654">
        <w:rPr>
          <w:rFonts w:ascii="Times New Roman" w:eastAsia="Calibri" w:hAnsi="Times New Roman" w:cs="Times New Roman"/>
          <w:color w:val="000000" w:themeColor="text1"/>
        </w:rPr>
        <w:t>one-subject notebook</w:t>
      </w:r>
    </w:p>
    <w:p w14:paraId="3991B8E4" w14:textId="712F5EA2" w:rsidR="00284654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</w:t>
      </w:r>
      <w:r w:rsidR="00284654" w:rsidRPr="004F1654">
        <w:rPr>
          <w:rFonts w:ascii="Times New Roman" w:eastAsia="Calibri" w:hAnsi="Times New Roman" w:cs="Times New Roman"/>
          <w:color w:val="000000" w:themeColor="text1"/>
        </w:rPr>
        <w:t xml:space="preserve"> 3-prong pocketed plastic folder</w:t>
      </w:r>
    </w:p>
    <w:p w14:paraId="266EE7FC" w14:textId="05E791F1" w:rsidR="00284654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 box-colored</w:t>
      </w:r>
      <w:r w:rsidR="00284654" w:rsidRPr="004F1654">
        <w:rPr>
          <w:rFonts w:ascii="Times New Roman" w:eastAsia="Calibri" w:hAnsi="Times New Roman" w:cs="Times New Roman"/>
          <w:color w:val="000000" w:themeColor="text1"/>
        </w:rPr>
        <w:t xml:space="preserve"> pencils </w:t>
      </w:r>
    </w:p>
    <w:p w14:paraId="07C66A45" w14:textId="3C134D32" w:rsidR="00284654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(1 pack) </w:t>
      </w:r>
      <w:r w:rsidR="00284654" w:rsidRPr="004F1654">
        <w:rPr>
          <w:rFonts w:ascii="Times New Roman" w:eastAsia="Calibri" w:hAnsi="Times New Roman" w:cs="Times New Roman"/>
          <w:color w:val="000000" w:themeColor="text1"/>
        </w:rPr>
        <w:t>sticky notes</w:t>
      </w:r>
    </w:p>
    <w:p w14:paraId="61E783A0" w14:textId="77777777" w:rsidR="00284654" w:rsidRPr="008609DD" w:rsidRDefault="00284654" w:rsidP="00980BA6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$15 for project supplies (make-up, 3D </w:t>
      </w:r>
      <w:proofErr w:type="gramStart"/>
      <w:r w:rsidRPr="004F1654">
        <w:rPr>
          <w:rFonts w:ascii="Times New Roman" w:eastAsia="Calibri" w:hAnsi="Times New Roman" w:cs="Times New Roman"/>
          <w:color w:val="000000" w:themeColor="text1"/>
        </w:rPr>
        <w:t>model</w:t>
      </w:r>
      <w:proofErr w:type="gramEnd"/>
      <w:r w:rsidRPr="004F1654">
        <w:rPr>
          <w:rFonts w:ascii="Times New Roman" w:eastAsia="Calibri" w:hAnsi="Times New Roman" w:cs="Times New Roman"/>
          <w:color w:val="000000" w:themeColor="text1"/>
        </w:rPr>
        <w:t xml:space="preserve">...) to be </w:t>
      </w:r>
      <w:proofErr w:type="gramStart"/>
      <w:r w:rsidRPr="004F1654">
        <w:rPr>
          <w:rFonts w:ascii="Times New Roman" w:eastAsia="Calibri" w:hAnsi="Times New Roman" w:cs="Times New Roman"/>
          <w:color w:val="000000" w:themeColor="text1"/>
        </w:rPr>
        <w:t>submitted</w:t>
      </w:r>
      <w:proofErr w:type="gramEnd"/>
      <w:r w:rsidRPr="004F1654">
        <w:rPr>
          <w:rFonts w:ascii="Times New Roman" w:eastAsia="Calibri" w:hAnsi="Times New Roman" w:cs="Times New Roman"/>
          <w:color w:val="000000" w:themeColor="text1"/>
        </w:rPr>
        <w:t xml:space="preserve"> first week of school.</w:t>
      </w:r>
    </w:p>
    <w:p w14:paraId="31848810" w14:textId="77777777" w:rsidR="00284654" w:rsidRPr="008609DD" w:rsidRDefault="00284654" w:rsidP="00F1510E">
      <w:pPr>
        <w:rPr>
          <w:rFonts w:ascii="Times New Roman" w:eastAsia="Calibri" w:hAnsi="Times New Roman" w:cs="Times New Roman"/>
          <w:sz w:val="24"/>
          <w:szCs w:val="24"/>
        </w:rPr>
      </w:pPr>
    </w:p>
    <w:p w14:paraId="277F2F05" w14:textId="77777777" w:rsidR="00090CEC" w:rsidRPr="008609DD" w:rsidRDefault="00090CEC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FBCDA23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D3375A2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E951746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5BCC74D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B41CEB6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6B01CC3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DB7B14A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78638B9" w14:textId="77777777" w:rsidR="00125361" w:rsidRPr="008609DD" w:rsidRDefault="00125361" w:rsidP="00A916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BB64253" w14:textId="77777777" w:rsidR="004F1654" w:rsidRDefault="004F1654" w:rsidP="0006145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219DE07" w14:textId="77777777" w:rsidR="00D05220" w:rsidRDefault="00D05220" w:rsidP="008609D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3BF34F1" w14:textId="70679DB3" w:rsidR="00A83BD2" w:rsidRPr="008609DD" w:rsidRDefault="00A91615" w:rsidP="008609D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MYP SUPPLY LIST FOR 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4F1654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090CEC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-202</w:t>
      </w:r>
      <w:r w:rsidR="004F1654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0F7B68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(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8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th</w:t>
      </w:r>
      <w:r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GRADE</w:t>
      </w:r>
      <w:r w:rsidR="000F7B68" w:rsidRPr="008609DD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</w:p>
    <w:p w14:paraId="5655F539" w14:textId="74E0B568" w:rsidR="00A91615" w:rsidRDefault="00A91615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 w:rsidRPr="004F1654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All Subjects</w:t>
      </w:r>
    </w:p>
    <w:p w14:paraId="6DC4C6E6" w14:textId="77777777" w:rsidR="00606CCC" w:rsidRPr="00606CCC" w:rsidRDefault="00606CCC" w:rsidP="00606C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606CCC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AVID Binder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2.5 inch</w:t>
      </w:r>
    </w:p>
    <w:p w14:paraId="017BA6D6" w14:textId="0F6D4A55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Highlighters (yellow, blue, </w:t>
      </w:r>
      <w:r w:rsidR="0089177A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green,</w:t>
      </w: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and pink)</w:t>
      </w:r>
    </w:p>
    <w:p w14:paraId="7FBC19CF" w14:textId="77777777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Pens and Pencils (Blue/Black/Red)</w:t>
      </w:r>
    </w:p>
    <w:p w14:paraId="6E3711A2" w14:textId="77777777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Notebook paper (at least 3 packs)</w:t>
      </w:r>
    </w:p>
    <w:p w14:paraId="51AC6DC2" w14:textId="6EC95F17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Colored Pencils/Markers (student preference)</w:t>
      </w:r>
    </w:p>
    <w:p w14:paraId="3E51E8BF" w14:textId="62BCE524" w:rsidR="0089177A" w:rsidRPr="004F1654" w:rsidRDefault="0089177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Ruler</w:t>
      </w:r>
      <w:r w:rsidR="00CB75A2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/</w:t>
      </w:r>
      <w:r w:rsidR="00CC60F7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Glue/</w:t>
      </w:r>
      <w:r w:rsidR="00CB75A2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Scissors/Post it </w:t>
      </w:r>
      <w:proofErr w:type="gramStart"/>
      <w:r w:rsidR="00CB75A2"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notes</w:t>
      </w:r>
      <w:proofErr w:type="gramEnd"/>
    </w:p>
    <w:p w14:paraId="45F8DE1B" w14:textId="77777777" w:rsidR="00AF77A6" w:rsidRPr="004F1654" w:rsidRDefault="00AF77A6" w:rsidP="00AF77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Index Cards</w:t>
      </w:r>
    </w:p>
    <w:p w14:paraId="776D98D5" w14:textId="77777777" w:rsidR="00AF77A6" w:rsidRPr="004F1654" w:rsidRDefault="00AF77A6" w:rsidP="00AF77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Wired Headphones</w:t>
      </w:r>
    </w:p>
    <w:p w14:paraId="222F4AC2" w14:textId="77777777" w:rsidR="006512FA" w:rsidRPr="004F1654" w:rsidRDefault="006512FA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</w:p>
    <w:p w14:paraId="532497D5" w14:textId="77777777" w:rsidR="00A91615" w:rsidRPr="004F1654" w:rsidRDefault="00A91615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u w:val="single"/>
        </w:rPr>
      </w:pPr>
      <w:r w:rsidRPr="004F1654">
        <w:rPr>
          <w:rFonts w:ascii="Times New Roman" w:eastAsia="Times New Roman" w:hAnsi="Times New Roman" w:cs="Times New Roman"/>
          <w:b/>
          <w:color w:val="201F1E"/>
          <w:u w:val="single"/>
        </w:rPr>
        <w:t>IAPS</w:t>
      </w:r>
    </w:p>
    <w:p w14:paraId="3F564B27" w14:textId="77777777" w:rsidR="005429FD" w:rsidRDefault="005429FD" w:rsidP="00A9161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2-inch binder with 6 dividers</w:t>
      </w:r>
      <w:r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</w:p>
    <w:p w14:paraId="4C029175" w14:textId="46121902" w:rsidR="00A91615" w:rsidRPr="004F1654" w:rsidRDefault="00A91615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4F1654">
        <w:rPr>
          <w:rFonts w:ascii="Times New Roman" w:eastAsia="Times New Roman" w:hAnsi="Times New Roman" w:cs="Times New Roman"/>
          <w:color w:val="201F1E"/>
        </w:rPr>
        <w:t>TI-30Xa calculator</w:t>
      </w:r>
    </w:p>
    <w:p w14:paraId="401BE3E5" w14:textId="77777777" w:rsidR="00A91615" w:rsidRPr="004F1654" w:rsidRDefault="00A91615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</w:p>
    <w:p w14:paraId="0902A7BB" w14:textId="7148D971" w:rsidR="00A91615" w:rsidRPr="004F1654" w:rsidRDefault="006512FA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u w:val="single"/>
        </w:rPr>
      </w:pPr>
      <w:r w:rsidRPr="004F1654">
        <w:rPr>
          <w:rFonts w:ascii="Times New Roman" w:eastAsia="Times New Roman" w:hAnsi="Times New Roman" w:cs="Times New Roman"/>
          <w:b/>
          <w:color w:val="201F1E"/>
          <w:u w:val="single"/>
        </w:rPr>
        <w:t xml:space="preserve">Comprehensive </w:t>
      </w:r>
      <w:r w:rsidR="00A91615" w:rsidRPr="004F1654">
        <w:rPr>
          <w:rFonts w:ascii="Times New Roman" w:eastAsia="Times New Roman" w:hAnsi="Times New Roman" w:cs="Times New Roman"/>
          <w:b/>
          <w:color w:val="201F1E"/>
          <w:u w:val="single"/>
        </w:rPr>
        <w:t>Science</w:t>
      </w:r>
    </w:p>
    <w:p w14:paraId="62DA5CAC" w14:textId="77777777" w:rsidR="005429FD" w:rsidRDefault="005429FD" w:rsidP="00A9161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2-inch binder with 6 dividers</w:t>
      </w:r>
      <w:r w:rsidRPr="004F1654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</w:p>
    <w:p w14:paraId="5D11F44B" w14:textId="3D0423B3" w:rsidR="00A91615" w:rsidRPr="004F1654" w:rsidRDefault="00A91615" w:rsidP="00A916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4F1654">
        <w:rPr>
          <w:rFonts w:ascii="Times New Roman" w:eastAsia="Times New Roman" w:hAnsi="Times New Roman" w:cs="Times New Roman"/>
          <w:color w:val="201F1E"/>
        </w:rPr>
        <w:t>TI-30Xa calculator</w:t>
      </w:r>
    </w:p>
    <w:p w14:paraId="1F33488B" w14:textId="77777777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1C74BE6" w14:textId="0976E16E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color w:val="000000"/>
          <w:u w:val="single"/>
        </w:rPr>
        <w:t>Language Arts</w:t>
      </w:r>
      <w:r w:rsidR="000F7B68" w:rsidRPr="004F1654">
        <w:rPr>
          <w:rFonts w:ascii="Times New Roman" w:eastAsia="Times New Roman" w:hAnsi="Times New Roman" w:cs="Times New Roman"/>
          <w:b/>
          <w:color w:val="000000"/>
          <w:u w:val="single"/>
        </w:rPr>
        <w:t>/Reading</w:t>
      </w:r>
    </w:p>
    <w:p w14:paraId="65B79BEE" w14:textId="58AA12F0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</w:rPr>
        <w:t>(</w:t>
      </w:r>
      <w:r w:rsidR="000F7B68" w:rsidRPr="004F1654">
        <w:rPr>
          <w:rFonts w:ascii="Times New Roman" w:eastAsia="Times New Roman" w:hAnsi="Times New Roman" w:cs="Times New Roman"/>
          <w:color w:val="000000"/>
        </w:rPr>
        <w:t>3</w:t>
      </w:r>
      <w:r w:rsidRPr="004F1654">
        <w:rPr>
          <w:rFonts w:ascii="Times New Roman" w:eastAsia="Times New Roman" w:hAnsi="Times New Roman" w:cs="Times New Roman"/>
          <w:color w:val="000000"/>
        </w:rPr>
        <w:t>) three-prong two-pocket folders (plastic preferred)</w:t>
      </w:r>
    </w:p>
    <w:p w14:paraId="4FE5F072" w14:textId="42CE5EC5" w:rsidR="006512FA" w:rsidRPr="004F1654" w:rsidRDefault="00090CEC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hAnsi="Times New Roman" w:cs="Times New Roman"/>
          <w:b/>
          <w:bCs/>
          <w:noProof/>
          <w:color w:val="201F1E"/>
          <w:u w:val="single"/>
        </w:rPr>
        <w:drawing>
          <wp:anchor distT="0" distB="0" distL="114300" distR="114300" simplePos="0" relativeHeight="251656192" behindDoc="0" locked="0" layoutInCell="1" allowOverlap="1" wp14:anchorId="23897783" wp14:editId="1E94299E">
            <wp:simplePos x="0" y="0"/>
            <wp:positionH relativeFrom="margin">
              <wp:posOffset>3495675</wp:posOffset>
            </wp:positionH>
            <wp:positionV relativeFrom="paragraph">
              <wp:posOffset>196850</wp:posOffset>
            </wp:positionV>
            <wp:extent cx="2714625" cy="218059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C3987" w14:textId="6EA274F4" w:rsidR="006512FA" w:rsidRPr="004F1654" w:rsidRDefault="006512FA" w:rsidP="00651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F1654">
        <w:rPr>
          <w:rFonts w:ascii="Times New Roman" w:eastAsia="Times New Roman" w:hAnsi="Times New Roman" w:cs="Times New Roman"/>
          <w:b/>
          <w:color w:val="000000"/>
          <w:u w:val="single"/>
        </w:rPr>
        <w:t>US History</w:t>
      </w:r>
    </w:p>
    <w:p w14:paraId="718479A0" w14:textId="7580BF90" w:rsidR="006512FA" w:rsidRPr="004F1654" w:rsidRDefault="00F1007D" w:rsidP="006512FA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hAnsi="Times New Roman" w:cs="Times New Roman"/>
        </w:rPr>
        <w:t xml:space="preserve">(2 packs) </w:t>
      </w:r>
      <w:r w:rsidR="006512FA" w:rsidRPr="004F1654">
        <w:rPr>
          <w:rFonts w:ascii="Times New Roman" w:hAnsi="Times New Roman" w:cs="Times New Roman"/>
        </w:rPr>
        <w:t>3x5 index cards (white)</w:t>
      </w:r>
    </w:p>
    <w:p w14:paraId="53BC2400" w14:textId="027101A3" w:rsidR="00F1007D" w:rsidRPr="004F1654" w:rsidRDefault="00F1007D" w:rsidP="006512FA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hAnsi="Times New Roman" w:cs="Times New Roman"/>
        </w:rPr>
        <w:t>(2 packs) 5</w:t>
      </w:r>
      <w:r w:rsidR="008657E1" w:rsidRPr="004F1654">
        <w:rPr>
          <w:rFonts w:ascii="Times New Roman" w:hAnsi="Times New Roman" w:cs="Times New Roman"/>
        </w:rPr>
        <w:t>x8 index cards (white or assorted)</w:t>
      </w:r>
    </w:p>
    <w:p w14:paraId="023AED9C" w14:textId="5B76461C" w:rsidR="006512FA" w:rsidRPr="004F1654" w:rsidRDefault="006512FA" w:rsidP="006512FA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hAnsi="Times New Roman" w:cs="Times New Roman"/>
        </w:rPr>
        <w:t>(</w:t>
      </w:r>
      <w:r w:rsidR="008657E1" w:rsidRPr="004F1654">
        <w:rPr>
          <w:rFonts w:ascii="Times New Roman" w:hAnsi="Times New Roman" w:cs="Times New Roman"/>
        </w:rPr>
        <w:t>3</w:t>
      </w:r>
      <w:r w:rsidRPr="004F1654">
        <w:rPr>
          <w:rFonts w:ascii="Times New Roman" w:hAnsi="Times New Roman" w:cs="Times New Roman"/>
        </w:rPr>
        <w:t>) one-subject spiral notebooks (70 pages)</w:t>
      </w:r>
    </w:p>
    <w:p w14:paraId="636C8BD8" w14:textId="0BA8FA0B" w:rsidR="00CB75A2" w:rsidRPr="004F1654" w:rsidRDefault="00CB75A2" w:rsidP="006512FA">
      <w:pPr>
        <w:spacing w:after="200" w:line="276" w:lineRule="auto"/>
        <w:contextualSpacing/>
        <w:rPr>
          <w:rFonts w:ascii="Times New Roman" w:hAnsi="Times New Roman" w:cs="Times New Roman"/>
        </w:rPr>
      </w:pPr>
    </w:p>
    <w:p w14:paraId="6E01AFEF" w14:textId="3B10D009" w:rsidR="006512FA" w:rsidRPr="004F1654" w:rsidRDefault="006512FA" w:rsidP="00796CFE">
      <w:pPr>
        <w:spacing w:after="0"/>
        <w:rPr>
          <w:rFonts w:ascii="Times New Roman" w:hAnsi="Times New Roman" w:cs="Times New Roman"/>
          <w:b/>
          <w:u w:val="single"/>
          <w:lang w:val="es-US"/>
        </w:rPr>
      </w:pPr>
      <w:proofErr w:type="spellStart"/>
      <w:r w:rsidRPr="004F1654">
        <w:rPr>
          <w:rFonts w:ascii="Times New Roman" w:hAnsi="Times New Roman" w:cs="Times New Roman"/>
          <w:b/>
          <w:u w:val="single"/>
          <w:lang w:val="es-US"/>
        </w:rPr>
        <w:t>Math</w:t>
      </w:r>
      <w:proofErr w:type="spellEnd"/>
      <w:r w:rsidR="00796CFE" w:rsidRPr="004F1654">
        <w:rPr>
          <w:rFonts w:ascii="Times New Roman" w:hAnsi="Times New Roman" w:cs="Times New Roman"/>
          <w:b/>
          <w:u w:val="single"/>
          <w:lang w:val="es-US"/>
        </w:rPr>
        <w:t xml:space="preserve"> (Algebra/Pre-Algebra/</w:t>
      </w:r>
      <w:proofErr w:type="spellStart"/>
      <w:r w:rsidR="00796CFE" w:rsidRPr="004F1654">
        <w:rPr>
          <w:rFonts w:ascii="Times New Roman" w:hAnsi="Times New Roman" w:cs="Times New Roman"/>
          <w:b/>
          <w:u w:val="single"/>
          <w:lang w:val="es-US"/>
        </w:rPr>
        <w:t>Geometry</w:t>
      </w:r>
      <w:proofErr w:type="spellEnd"/>
      <w:r w:rsidR="00796CFE" w:rsidRPr="004F1654">
        <w:rPr>
          <w:rFonts w:ascii="Times New Roman" w:hAnsi="Times New Roman" w:cs="Times New Roman"/>
          <w:b/>
          <w:u w:val="single"/>
          <w:lang w:val="es-US"/>
        </w:rPr>
        <w:t>)</w:t>
      </w:r>
    </w:p>
    <w:p w14:paraId="0AB7033D" w14:textId="77777777" w:rsidR="006512FA" w:rsidRPr="004F1654" w:rsidRDefault="006512FA" w:rsidP="0079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TI 30xa calculator </w:t>
      </w:r>
    </w:p>
    <w:p w14:paraId="2A03FDFF" w14:textId="2BFCA24F" w:rsidR="006512FA" w:rsidRPr="004F1654" w:rsidRDefault="00423F98" w:rsidP="0079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</w:rPr>
        <w:t>(</w:t>
      </w:r>
      <w:r w:rsidR="00DE01E9" w:rsidRPr="004F1654">
        <w:rPr>
          <w:rFonts w:ascii="Times New Roman" w:eastAsia="Times New Roman" w:hAnsi="Times New Roman" w:cs="Times New Roman"/>
          <w:color w:val="000000"/>
        </w:rPr>
        <w:t>2</w:t>
      </w:r>
      <w:r w:rsidRPr="004F1654">
        <w:rPr>
          <w:rFonts w:ascii="Times New Roman" w:eastAsia="Times New Roman" w:hAnsi="Times New Roman" w:cs="Times New Roman"/>
          <w:color w:val="000000"/>
        </w:rPr>
        <w:t>)</w:t>
      </w:r>
      <w:r w:rsidR="006512FA" w:rsidRPr="004F1654">
        <w:rPr>
          <w:rFonts w:ascii="Times New Roman" w:eastAsia="Times New Roman" w:hAnsi="Times New Roman" w:cs="Times New Roman"/>
          <w:color w:val="000000"/>
        </w:rPr>
        <w:t xml:space="preserve"> one subject spiral </w:t>
      </w:r>
      <w:r w:rsidR="00796F51" w:rsidRPr="004F1654">
        <w:rPr>
          <w:rFonts w:ascii="Times New Roman" w:eastAsia="Times New Roman" w:hAnsi="Times New Roman" w:cs="Times New Roman"/>
          <w:color w:val="000000"/>
        </w:rPr>
        <w:t>notebook</w:t>
      </w:r>
      <w:r w:rsidR="006512FA" w:rsidRPr="004F1654">
        <w:rPr>
          <w:rFonts w:ascii="Times New Roman" w:eastAsia="Times New Roman" w:hAnsi="Times New Roman" w:cs="Times New Roman"/>
          <w:color w:val="000000"/>
        </w:rPr>
        <w:t xml:space="preserve"> (70 sheets)</w:t>
      </w:r>
    </w:p>
    <w:p w14:paraId="212535D5" w14:textId="1D4F27B8" w:rsidR="006512FA" w:rsidRPr="004F1654" w:rsidRDefault="006512FA" w:rsidP="0079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1654">
        <w:rPr>
          <w:rFonts w:ascii="Times New Roman" w:eastAsia="Times New Roman" w:hAnsi="Times New Roman" w:cs="Times New Roman"/>
          <w:color w:val="000000"/>
        </w:rPr>
        <w:t>Geometry only: protractor</w:t>
      </w:r>
      <w:r w:rsidR="00DE01E9" w:rsidRPr="004F1654">
        <w:rPr>
          <w:rFonts w:ascii="Times New Roman" w:eastAsia="Times New Roman" w:hAnsi="Times New Roman" w:cs="Times New Roman"/>
          <w:color w:val="000000"/>
        </w:rPr>
        <w:t>/</w:t>
      </w:r>
      <w:r w:rsidRPr="004F1654">
        <w:rPr>
          <w:rFonts w:ascii="Times New Roman" w:eastAsia="Times New Roman" w:hAnsi="Times New Roman" w:cs="Times New Roman"/>
          <w:color w:val="000000"/>
        </w:rPr>
        <w:t>compass</w:t>
      </w:r>
      <w:r w:rsidR="00DE01E9" w:rsidRPr="004F1654">
        <w:rPr>
          <w:rFonts w:ascii="Times New Roman" w:eastAsia="Times New Roman" w:hAnsi="Times New Roman" w:cs="Times New Roman"/>
          <w:color w:val="000000"/>
        </w:rPr>
        <w:t>/ruler</w:t>
      </w:r>
    </w:p>
    <w:p w14:paraId="20A7F21B" w14:textId="77777777" w:rsidR="00796CFE" w:rsidRPr="004F1654" w:rsidRDefault="00796CFE" w:rsidP="00796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6EA077D" w14:textId="0405F428" w:rsidR="00A91615" w:rsidRPr="004F1654" w:rsidRDefault="00A91615" w:rsidP="006512FA">
      <w:pPr>
        <w:spacing w:after="0"/>
        <w:rPr>
          <w:rFonts w:ascii="Times New Roman" w:hAnsi="Times New Roman" w:cs="Times New Roman"/>
          <w:b/>
          <w:u w:val="single"/>
        </w:rPr>
      </w:pPr>
      <w:r w:rsidRPr="004F1654">
        <w:rPr>
          <w:rFonts w:ascii="Times New Roman" w:hAnsi="Times New Roman" w:cs="Times New Roman"/>
          <w:b/>
          <w:u w:val="single"/>
        </w:rPr>
        <w:t>Spanish</w:t>
      </w:r>
    </w:p>
    <w:p w14:paraId="04F75081" w14:textId="2FD95E97" w:rsidR="00974AF6" w:rsidRPr="004F1654" w:rsidRDefault="00974AF6" w:rsidP="00974AF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(2) 3-prong, pocketed plastic folder</w:t>
      </w:r>
    </w:p>
    <w:p w14:paraId="77E4C7AA" w14:textId="77777777" w:rsidR="0058069D" w:rsidRPr="00272753" w:rsidRDefault="0058069D" w:rsidP="00796F5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72753">
        <w:rPr>
          <w:rFonts w:ascii="Times New Roman" w:eastAsia="Calibri" w:hAnsi="Times New Roman" w:cs="Times New Roman"/>
          <w:color w:val="000000"/>
        </w:rPr>
        <w:t>2 dividers</w:t>
      </w:r>
    </w:p>
    <w:p w14:paraId="1ECCC590" w14:textId="071C2A43" w:rsidR="0058069D" w:rsidRPr="00272753" w:rsidRDefault="0058069D" w:rsidP="00796F5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/>
        </w:rPr>
        <w:t>4</w:t>
      </w:r>
      <w:r w:rsidRPr="00272753">
        <w:rPr>
          <w:rFonts w:ascii="Times New Roman" w:eastAsia="Calibri" w:hAnsi="Times New Roman" w:cs="Times New Roman"/>
          <w:color w:val="000000"/>
        </w:rPr>
        <w:t>00 index cards</w:t>
      </w:r>
    </w:p>
    <w:p w14:paraId="30C3E215" w14:textId="77777777" w:rsidR="0058069D" w:rsidRPr="004F1654" w:rsidRDefault="0058069D" w:rsidP="00796F5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72753">
        <w:rPr>
          <w:rFonts w:ascii="Times New Roman" w:eastAsia="Calibri" w:hAnsi="Times New Roman" w:cs="Times New Roman"/>
          <w:color w:val="000000"/>
        </w:rPr>
        <w:t>loose leaf paper</w:t>
      </w:r>
    </w:p>
    <w:p w14:paraId="6BD5F403" w14:textId="77777777" w:rsidR="00346F11" w:rsidRPr="004F1654" w:rsidRDefault="00346F11" w:rsidP="0058069D">
      <w:pPr>
        <w:spacing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14:paraId="194782BA" w14:textId="6D1AA98A" w:rsidR="00346F11" w:rsidRPr="004F1654" w:rsidRDefault="00346F11" w:rsidP="0058069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/>
          <w:u w:val="single"/>
        </w:rPr>
        <w:t>Art</w:t>
      </w:r>
    </w:p>
    <w:p w14:paraId="222F7013" w14:textId="77777777" w:rsidR="00346F11" w:rsidRPr="004F1654" w:rsidRDefault="00346F11" w:rsidP="00346F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 box of colored pencils. Crayola is acceptable, Prisma Color is </w:t>
      </w:r>
      <w:proofErr w:type="gramStart"/>
      <w:r w:rsidRPr="004F16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best</w:t>
      </w:r>
      <w:proofErr w:type="gramEnd"/>
    </w:p>
    <w:p w14:paraId="1FBAE045" w14:textId="77777777" w:rsidR="00346F11" w:rsidRPr="004F1654" w:rsidRDefault="00346F11" w:rsidP="0058069D">
      <w:pPr>
        <w:spacing w:line="240" w:lineRule="auto"/>
        <w:contextualSpacing/>
        <w:rPr>
          <w:rFonts w:ascii="Times New Roman" w:eastAsia="Calibri" w:hAnsi="Times New Roman" w:cs="Times New Roman"/>
          <w:color w:val="000000"/>
        </w:rPr>
      </w:pPr>
    </w:p>
    <w:p w14:paraId="5A0C0058" w14:textId="4B8DB1A5" w:rsidR="00346F11" w:rsidRPr="004F1654" w:rsidRDefault="00346F11" w:rsidP="00346F11">
      <w:pPr>
        <w:spacing w:after="0"/>
        <w:rPr>
          <w:rFonts w:ascii="Times New Roman" w:hAnsi="Times New Roman" w:cs="Times New Roman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AVID</w:t>
      </w:r>
    </w:p>
    <w:p w14:paraId="19761EA4" w14:textId="77777777" w:rsidR="00346F11" w:rsidRPr="004F1654" w:rsidRDefault="00346F11" w:rsidP="00346F11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 school-wide binder 2" minimum</w:t>
      </w:r>
    </w:p>
    <w:p w14:paraId="638237EB" w14:textId="44F588A1" w:rsidR="00346F11" w:rsidRPr="004F1654" w:rsidRDefault="00346F11" w:rsidP="00346F11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1 pack of dividers (7 tabs at least)</w:t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  <w:r w:rsidR="008822ED" w:rsidRPr="004F1654">
        <w:rPr>
          <w:rFonts w:ascii="Times New Roman" w:eastAsia="Calibri" w:hAnsi="Times New Roman" w:cs="Times New Roman"/>
          <w:color w:val="000000" w:themeColor="text1"/>
        </w:rPr>
        <w:tab/>
      </w:r>
    </w:p>
    <w:p w14:paraId="15A81102" w14:textId="5430F7E6" w:rsidR="00346F11" w:rsidRPr="004F1654" w:rsidRDefault="00346F11" w:rsidP="00346F11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 one-subject notebook (specifically for AVID)</w:t>
      </w:r>
    </w:p>
    <w:p w14:paraId="6BA13D03" w14:textId="460BF758" w:rsidR="00346F11" w:rsidRPr="008609DD" w:rsidRDefault="004F1654" w:rsidP="00346F1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1654">
        <w:rPr>
          <w:rFonts w:ascii="Times New Roman" w:eastAsia="Calibri" w:hAnsi="Times New Roman" w:cs="Times New Roman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F3F3" wp14:editId="7536A7D5">
                <wp:simplePos x="0" y="0"/>
                <wp:positionH relativeFrom="column">
                  <wp:posOffset>5067300</wp:posOffset>
                </wp:positionH>
                <wp:positionV relativeFrom="paragraph">
                  <wp:posOffset>284480</wp:posOffset>
                </wp:positionV>
                <wp:extent cx="742950" cy="438150"/>
                <wp:effectExtent l="0" t="0" r="38100" b="38100"/>
                <wp:wrapNone/>
                <wp:docPr id="2008629924" name="Arrow: Curved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38150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9617C5" id="Arrow: Curved Down 1" o:spid="_x0000_s1026" type="#_x0000_t105" style="position:absolute;margin-left:399pt;margin-top:22.4pt;width:58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" adj="15231,20008,16200" fillcolor="#4472c4" strokecolor="#2f528f" strokeweight="1pt"/>
            </w:pict>
          </mc:Fallback>
        </mc:AlternateContent>
      </w:r>
      <w:r w:rsidR="00346F11" w:rsidRPr="004F1654">
        <w:rPr>
          <w:rFonts w:ascii="Times New Roman" w:eastAsia="Calibri" w:hAnsi="Times New Roman" w:cs="Times New Roman"/>
          <w:color w:val="000000" w:themeColor="text1"/>
        </w:rPr>
        <w:t>(</w:t>
      </w:r>
      <w:r w:rsidR="00974AF6" w:rsidRPr="004F1654">
        <w:rPr>
          <w:rFonts w:ascii="Times New Roman" w:eastAsia="Calibri" w:hAnsi="Times New Roman" w:cs="Times New Roman"/>
          <w:color w:val="000000" w:themeColor="text1"/>
        </w:rPr>
        <w:t>2</w:t>
      </w:r>
      <w:r w:rsidR="00346F11" w:rsidRPr="004F1654">
        <w:rPr>
          <w:rFonts w:ascii="Times New Roman" w:eastAsia="Calibri" w:hAnsi="Times New Roman" w:cs="Times New Roman"/>
          <w:color w:val="000000" w:themeColor="text1"/>
        </w:rPr>
        <w:t>) 3-prong, pocketed plastic folders (any color)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052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Pr="004F1654">
        <w:rPr>
          <w:rFonts w:ascii="Times New Roman" w:eastAsia="Calibri" w:hAnsi="Times New Roman" w:cs="Times New Roman"/>
          <w:b/>
          <w:bCs/>
          <w:color w:val="000000" w:themeColor="text1"/>
        </w:rPr>
        <w:t>Turn over</w:t>
      </w:r>
    </w:p>
    <w:p w14:paraId="4AF59886" w14:textId="77777777" w:rsidR="004F1654" w:rsidRDefault="004F1654" w:rsidP="007F643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14:paraId="19200438" w14:textId="04625222" w:rsidR="007F643D" w:rsidRPr="008609DD" w:rsidRDefault="007F643D" w:rsidP="007F643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8609DD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Band</w:t>
      </w:r>
    </w:p>
    <w:p w14:paraId="7C4EA0CC" w14:textId="453BD2A0" w:rsidR="007F643D" w:rsidRPr="004F1654" w:rsidRDefault="008609DD" w:rsidP="008609DD">
      <w:pPr>
        <w:spacing w:after="0" w:line="240" w:lineRule="auto"/>
        <w:rPr>
          <w:rFonts w:ascii="Times New Roman" w:hAnsi="Times New Roman" w:cs="Times New Roman"/>
        </w:rPr>
      </w:pPr>
      <w:r w:rsidRPr="00860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</w:t>
      </w:r>
      <w:r w:rsidRPr="004F1654">
        <w:rPr>
          <w:rFonts w:ascii="Times New Roman" w:eastAsia="Calibri" w:hAnsi="Times New Roman" w:cs="Times New Roman"/>
          <w:color w:val="000000" w:themeColor="text1"/>
        </w:rPr>
        <w:t xml:space="preserve">1) </w:t>
      </w:r>
      <w:r w:rsidR="007F643D" w:rsidRPr="004F1654">
        <w:rPr>
          <w:rFonts w:ascii="Times New Roman" w:eastAsia="Calibri" w:hAnsi="Times New Roman" w:cs="Times New Roman"/>
          <w:color w:val="000000" w:themeColor="text1"/>
        </w:rPr>
        <w:t xml:space="preserve">½ Inch 3-ring binder </w:t>
      </w:r>
    </w:p>
    <w:p w14:paraId="6F7BB040" w14:textId="77777777" w:rsidR="007F643D" w:rsidRPr="004F1654" w:rsidRDefault="007F643D" w:rsidP="008609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Page protectors</w:t>
      </w:r>
    </w:p>
    <w:p w14:paraId="77256C53" w14:textId="77777777" w:rsidR="007F643D" w:rsidRPr="004F1654" w:rsidRDefault="007F643D" w:rsidP="008609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Pencils</w:t>
      </w:r>
    </w:p>
    <w:p w14:paraId="71B9ADB3" w14:textId="77777777" w:rsidR="007F643D" w:rsidRPr="004F1654" w:rsidRDefault="007F643D" w:rsidP="008609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Loose leaf paper</w:t>
      </w:r>
    </w:p>
    <w:p w14:paraId="7B49AE79" w14:textId="77777777" w:rsidR="007F643D" w:rsidRPr="004F1654" w:rsidRDefault="007F643D" w:rsidP="008609D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"Traditions of Excellence" Blue book 2 for their instrument</w:t>
      </w:r>
    </w:p>
    <w:p w14:paraId="20AAE8EB" w14:textId="77777777" w:rsidR="0035228D" w:rsidRPr="004F1654" w:rsidRDefault="0035228D" w:rsidP="007F643D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42892BE2" w14:textId="0A0B9943" w:rsidR="0035228D" w:rsidRPr="004F1654" w:rsidRDefault="0035228D" w:rsidP="0035228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Grade Orchestra</w:t>
      </w:r>
    </w:p>
    <w:p w14:paraId="236563E8" w14:textId="77777777" w:rsidR="0035228D" w:rsidRPr="004F1654" w:rsidRDefault="0035228D" w:rsidP="0035228D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½ Inch 3-ring binder </w:t>
      </w:r>
    </w:p>
    <w:p w14:paraId="03B676DA" w14:textId="77777777" w:rsidR="0035228D" w:rsidRPr="004F1654" w:rsidRDefault="0035228D" w:rsidP="0035228D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Page protectors</w:t>
      </w:r>
    </w:p>
    <w:p w14:paraId="09FA4C2F" w14:textId="77777777" w:rsidR="0035228D" w:rsidRPr="004F1654" w:rsidRDefault="0035228D" w:rsidP="0035228D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Pencils</w:t>
      </w:r>
    </w:p>
    <w:p w14:paraId="62496962" w14:textId="77777777" w:rsidR="0035228D" w:rsidRPr="004F1654" w:rsidRDefault="0035228D" w:rsidP="0035228D">
      <w:pPr>
        <w:spacing w:line="240" w:lineRule="auto"/>
        <w:contextualSpacing/>
        <w:rPr>
          <w:rFonts w:ascii="Times New Roman" w:hAnsi="Times New Roman" w:cs="Times New Roman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Loose leaf paper</w:t>
      </w:r>
    </w:p>
    <w:p w14:paraId="355CCB4A" w14:textId="77777777" w:rsidR="0035228D" w:rsidRPr="004F1654" w:rsidRDefault="0035228D" w:rsidP="0035228D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"Essential Elements for Strings” book 2 for their instrument</w:t>
      </w:r>
    </w:p>
    <w:p w14:paraId="05AC6AC8" w14:textId="77777777" w:rsidR="0035228D" w:rsidRPr="004F1654" w:rsidRDefault="0035228D" w:rsidP="007F643D">
      <w:pPr>
        <w:spacing w:line="240" w:lineRule="auto"/>
        <w:contextualSpacing/>
        <w:rPr>
          <w:rFonts w:ascii="Times New Roman" w:hAnsi="Times New Roman" w:cs="Times New Roman"/>
        </w:rPr>
      </w:pPr>
    </w:p>
    <w:p w14:paraId="5FE2C1E0" w14:textId="68CC96CF" w:rsidR="006512FA" w:rsidRPr="004F1654" w:rsidRDefault="006512FA" w:rsidP="006512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F165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shd w:val="clear" w:color="auto" w:fill="FFFFFF"/>
        </w:rPr>
        <w:t>PE</w:t>
      </w:r>
    </w:p>
    <w:p w14:paraId="0737C120" w14:textId="7A599B83" w:rsidR="00F1510E" w:rsidRPr="004F1654" w:rsidRDefault="00F1510E" w:rsidP="00F1510E">
      <w:pPr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P.E. uniforms for $1</w:t>
      </w:r>
      <w:r w:rsidR="004C53CD">
        <w:rPr>
          <w:rFonts w:ascii="Times New Roman" w:eastAsia="Calibri" w:hAnsi="Times New Roman" w:cs="Times New Roman"/>
          <w:color w:val="000000" w:themeColor="text1"/>
        </w:rPr>
        <w:t>8</w:t>
      </w:r>
      <w:r w:rsidRPr="004F1654">
        <w:rPr>
          <w:rFonts w:ascii="Times New Roman" w:eastAsia="Calibri" w:hAnsi="Times New Roman" w:cs="Times New Roman"/>
          <w:color w:val="000000" w:themeColor="text1"/>
        </w:rPr>
        <w:t xml:space="preserve"> (shorts &amp; shirt) sold </w:t>
      </w:r>
      <w:r w:rsidR="00EC687D">
        <w:rPr>
          <w:rFonts w:ascii="Times New Roman" w:eastAsia="Calibri" w:hAnsi="Times New Roman" w:cs="Times New Roman"/>
          <w:color w:val="000000" w:themeColor="text1"/>
        </w:rPr>
        <w:t>at</w:t>
      </w:r>
      <w:r w:rsidRPr="004F1654">
        <w:rPr>
          <w:rFonts w:ascii="Times New Roman" w:eastAsia="Calibri" w:hAnsi="Times New Roman" w:cs="Times New Roman"/>
          <w:color w:val="000000" w:themeColor="text1"/>
        </w:rPr>
        <w:t xml:space="preserve"> Open House and the first week of school.</w:t>
      </w:r>
    </w:p>
    <w:p w14:paraId="50FD67FE" w14:textId="7A034B78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4F1654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 xml:space="preserve">Theatre </w:t>
      </w:r>
    </w:p>
    <w:p w14:paraId="248B666C" w14:textId="77777777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 one-subject notebook</w:t>
      </w:r>
    </w:p>
    <w:p w14:paraId="12E50D56" w14:textId="77777777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(1) 3-prong pocketed plastic folder</w:t>
      </w:r>
    </w:p>
    <w:p w14:paraId="783D5662" w14:textId="77777777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(1) box-colored pencils </w:t>
      </w:r>
    </w:p>
    <w:p w14:paraId="6427EC01" w14:textId="77777777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>(1 pack) sticky notes</w:t>
      </w:r>
    </w:p>
    <w:p w14:paraId="6A95CCAF" w14:textId="77777777" w:rsidR="00980BA6" w:rsidRPr="004F1654" w:rsidRDefault="00980BA6" w:rsidP="00980BA6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4F1654">
        <w:rPr>
          <w:rFonts w:ascii="Times New Roman" w:eastAsia="Calibri" w:hAnsi="Times New Roman" w:cs="Times New Roman"/>
          <w:color w:val="000000" w:themeColor="text1"/>
        </w:rPr>
        <w:t xml:space="preserve">$15 for project supplies (make-up, 3D </w:t>
      </w:r>
      <w:proofErr w:type="gramStart"/>
      <w:r w:rsidRPr="004F1654">
        <w:rPr>
          <w:rFonts w:ascii="Times New Roman" w:eastAsia="Calibri" w:hAnsi="Times New Roman" w:cs="Times New Roman"/>
          <w:color w:val="000000" w:themeColor="text1"/>
        </w:rPr>
        <w:t>model</w:t>
      </w:r>
      <w:proofErr w:type="gramEnd"/>
      <w:r w:rsidRPr="004F1654">
        <w:rPr>
          <w:rFonts w:ascii="Times New Roman" w:eastAsia="Calibri" w:hAnsi="Times New Roman" w:cs="Times New Roman"/>
          <w:color w:val="000000" w:themeColor="text1"/>
        </w:rPr>
        <w:t xml:space="preserve">...) to be </w:t>
      </w:r>
      <w:proofErr w:type="gramStart"/>
      <w:r w:rsidRPr="004F1654">
        <w:rPr>
          <w:rFonts w:ascii="Times New Roman" w:eastAsia="Calibri" w:hAnsi="Times New Roman" w:cs="Times New Roman"/>
          <w:color w:val="000000" w:themeColor="text1"/>
        </w:rPr>
        <w:t>submitted</w:t>
      </w:r>
      <w:proofErr w:type="gramEnd"/>
      <w:r w:rsidRPr="004F1654">
        <w:rPr>
          <w:rFonts w:ascii="Times New Roman" w:eastAsia="Calibri" w:hAnsi="Times New Roman" w:cs="Times New Roman"/>
          <w:color w:val="000000" w:themeColor="text1"/>
        </w:rPr>
        <w:t xml:space="preserve"> first week of school.</w:t>
      </w:r>
    </w:p>
    <w:p w14:paraId="12EAB3B8" w14:textId="77777777" w:rsidR="00980BA6" w:rsidRPr="008609DD" w:rsidRDefault="00980BA6" w:rsidP="00F1510E">
      <w:pPr>
        <w:rPr>
          <w:rFonts w:ascii="Times New Roman" w:eastAsia="Calibri" w:hAnsi="Times New Roman" w:cs="Times New Roman"/>
          <w:sz w:val="24"/>
          <w:szCs w:val="24"/>
        </w:rPr>
      </w:pPr>
    </w:p>
    <w:p w14:paraId="78B504AD" w14:textId="4638AC53" w:rsidR="00796CFE" w:rsidRPr="008609DD" w:rsidRDefault="00796CFE" w:rsidP="00F151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4E86"/>
          <w:sz w:val="28"/>
          <w:szCs w:val="28"/>
        </w:rPr>
      </w:pPr>
    </w:p>
    <w:sectPr w:rsidR="00796CFE" w:rsidRPr="008609DD" w:rsidSect="008E662B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F56"/>
    <w:multiLevelType w:val="hybridMultilevel"/>
    <w:tmpl w:val="DDA8FB24"/>
    <w:lvl w:ilvl="0" w:tplc="7D140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01C"/>
    <w:multiLevelType w:val="hybridMultilevel"/>
    <w:tmpl w:val="FD74F830"/>
    <w:lvl w:ilvl="0" w:tplc="E528F202">
      <w:start w:val="1"/>
      <w:numFmt w:val="decimal"/>
      <w:lvlText w:val="(%1)"/>
      <w:lvlJc w:val="left"/>
      <w:pPr>
        <w:ind w:left="750" w:hanging="39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AEC5"/>
    <w:multiLevelType w:val="hybridMultilevel"/>
    <w:tmpl w:val="5B3C66F4"/>
    <w:lvl w:ilvl="0" w:tplc="0378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4E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82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8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2B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28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84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4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1CE"/>
    <w:multiLevelType w:val="hybridMultilevel"/>
    <w:tmpl w:val="B0CADF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A6759E7"/>
    <w:multiLevelType w:val="hybridMultilevel"/>
    <w:tmpl w:val="8200D33E"/>
    <w:lvl w:ilvl="0" w:tplc="0CFED136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8A2"/>
    <w:multiLevelType w:val="hybridMultilevel"/>
    <w:tmpl w:val="123E48AE"/>
    <w:lvl w:ilvl="0" w:tplc="49C0A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7B8C"/>
    <w:multiLevelType w:val="hybridMultilevel"/>
    <w:tmpl w:val="FA52CAC4"/>
    <w:lvl w:ilvl="0" w:tplc="61D23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958"/>
    <w:multiLevelType w:val="hybridMultilevel"/>
    <w:tmpl w:val="14AED706"/>
    <w:lvl w:ilvl="0" w:tplc="173E0B3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52B6"/>
    <w:multiLevelType w:val="hybridMultilevel"/>
    <w:tmpl w:val="B5E2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93A1C"/>
    <w:multiLevelType w:val="hybridMultilevel"/>
    <w:tmpl w:val="5ABAE3EC"/>
    <w:lvl w:ilvl="0" w:tplc="CC7E856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61C39"/>
    <w:multiLevelType w:val="hybridMultilevel"/>
    <w:tmpl w:val="5108161C"/>
    <w:lvl w:ilvl="0" w:tplc="6C44C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95E30"/>
    <w:multiLevelType w:val="hybridMultilevel"/>
    <w:tmpl w:val="9CB0AB58"/>
    <w:lvl w:ilvl="0" w:tplc="8DD22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53489"/>
    <w:multiLevelType w:val="hybridMultilevel"/>
    <w:tmpl w:val="49BA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9F9"/>
    <w:multiLevelType w:val="hybridMultilevel"/>
    <w:tmpl w:val="7818B9FE"/>
    <w:lvl w:ilvl="0" w:tplc="58BCC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48088">
    <w:abstractNumId w:val="3"/>
  </w:num>
  <w:num w:numId="2" w16cid:durableId="576868347">
    <w:abstractNumId w:val="8"/>
  </w:num>
  <w:num w:numId="3" w16cid:durableId="1681854748">
    <w:abstractNumId w:val="12"/>
  </w:num>
  <w:num w:numId="4" w16cid:durableId="143276994">
    <w:abstractNumId w:val="0"/>
  </w:num>
  <w:num w:numId="5" w16cid:durableId="2034262707">
    <w:abstractNumId w:val="10"/>
  </w:num>
  <w:num w:numId="6" w16cid:durableId="1322195345">
    <w:abstractNumId w:val="2"/>
  </w:num>
  <w:num w:numId="7" w16cid:durableId="1051728552">
    <w:abstractNumId w:val="11"/>
  </w:num>
  <w:num w:numId="8" w16cid:durableId="616134778">
    <w:abstractNumId w:val="13"/>
  </w:num>
  <w:num w:numId="9" w16cid:durableId="753361566">
    <w:abstractNumId w:val="5"/>
  </w:num>
  <w:num w:numId="10" w16cid:durableId="131947739">
    <w:abstractNumId w:val="7"/>
  </w:num>
  <w:num w:numId="11" w16cid:durableId="457265677">
    <w:abstractNumId w:val="4"/>
  </w:num>
  <w:num w:numId="12" w16cid:durableId="989676130">
    <w:abstractNumId w:val="9"/>
  </w:num>
  <w:num w:numId="13" w16cid:durableId="2049255766">
    <w:abstractNumId w:val="1"/>
  </w:num>
  <w:num w:numId="14" w16cid:durableId="1210652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DC"/>
    <w:rsid w:val="00061454"/>
    <w:rsid w:val="00062268"/>
    <w:rsid w:val="00090CEC"/>
    <w:rsid w:val="000D159C"/>
    <w:rsid w:val="000F2EC6"/>
    <w:rsid w:val="000F7B68"/>
    <w:rsid w:val="00125361"/>
    <w:rsid w:val="00272753"/>
    <w:rsid w:val="00284654"/>
    <w:rsid w:val="0031486A"/>
    <w:rsid w:val="00346F11"/>
    <w:rsid w:val="0035228D"/>
    <w:rsid w:val="003E69EA"/>
    <w:rsid w:val="00423F98"/>
    <w:rsid w:val="004C1EB4"/>
    <w:rsid w:val="004C53CD"/>
    <w:rsid w:val="004D187A"/>
    <w:rsid w:val="004F1654"/>
    <w:rsid w:val="005429FD"/>
    <w:rsid w:val="00552069"/>
    <w:rsid w:val="0058069D"/>
    <w:rsid w:val="005A6BE8"/>
    <w:rsid w:val="005B2647"/>
    <w:rsid w:val="005E3B3C"/>
    <w:rsid w:val="00606CCC"/>
    <w:rsid w:val="0062612C"/>
    <w:rsid w:val="006512FA"/>
    <w:rsid w:val="00696D93"/>
    <w:rsid w:val="006A2C5C"/>
    <w:rsid w:val="006A43D0"/>
    <w:rsid w:val="006D2013"/>
    <w:rsid w:val="006F00B1"/>
    <w:rsid w:val="007436A4"/>
    <w:rsid w:val="00781369"/>
    <w:rsid w:val="00790B3C"/>
    <w:rsid w:val="00793E0C"/>
    <w:rsid w:val="00796CFE"/>
    <w:rsid w:val="00796F51"/>
    <w:rsid w:val="007F643D"/>
    <w:rsid w:val="008502E7"/>
    <w:rsid w:val="008609DD"/>
    <w:rsid w:val="008657E1"/>
    <w:rsid w:val="008822ED"/>
    <w:rsid w:val="008836A5"/>
    <w:rsid w:val="0089177A"/>
    <w:rsid w:val="008C3699"/>
    <w:rsid w:val="008D4650"/>
    <w:rsid w:val="008E662B"/>
    <w:rsid w:val="009009EE"/>
    <w:rsid w:val="009551E1"/>
    <w:rsid w:val="00974AF6"/>
    <w:rsid w:val="00980BA6"/>
    <w:rsid w:val="00986906"/>
    <w:rsid w:val="009964C1"/>
    <w:rsid w:val="00A32A76"/>
    <w:rsid w:val="00A81CA8"/>
    <w:rsid w:val="00A8234D"/>
    <w:rsid w:val="00A83BD2"/>
    <w:rsid w:val="00A91615"/>
    <w:rsid w:val="00AF77A6"/>
    <w:rsid w:val="00B57F06"/>
    <w:rsid w:val="00B64DEF"/>
    <w:rsid w:val="00C02BFA"/>
    <w:rsid w:val="00C20A29"/>
    <w:rsid w:val="00C20E60"/>
    <w:rsid w:val="00C53F99"/>
    <w:rsid w:val="00CA5037"/>
    <w:rsid w:val="00CB75A2"/>
    <w:rsid w:val="00CC60F7"/>
    <w:rsid w:val="00D00B61"/>
    <w:rsid w:val="00D05220"/>
    <w:rsid w:val="00D907BF"/>
    <w:rsid w:val="00DE01E9"/>
    <w:rsid w:val="00DF34DC"/>
    <w:rsid w:val="00E53867"/>
    <w:rsid w:val="00EC1E1D"/>
    <w:rsid w:val="00EC687D"/>
    <w:rsid w:val="00F1007D"/>
    <w:rsid w:val="00F1510E"/>
    <w:rsid w:val="00F158AA"/>
    <w:rsid w:val="00FB5BF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4BC6"/>
  <w15:chartTrackingRefBased/>
  <w15:docId w15:val="{DFEB9DD6-B1C9-4D1D-BFF4-A165C0B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2B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A9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A91615"/>
  </w:style>
  <w:style w:type="character" w:customStyle="1" w:styleId="xeop">
    <w:name w:val="x_eop"/>
    <w:basedOn w:val="DefaultParagraphFont"/>
    <w:rsid w:val="00A91615"/>
  </w:style>
  <w:style w:type="paragraph" w:customStyle="1" w:styleId="xxmsonormal">
    <w:name w:val="x_x_msonormal"/>
    <w:basedOn w:val="Normal"/>
    <w:rsid w:val="00A9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scpl.org/friends/book-s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4666588590F4CB103AD6DF2AF1C71" ma:contentTypeVersion="11" ma:contentTypeDescription="Create a new document." ma:contentTypeScope="" ma:versionID="98cb8ae2bfb0804cd262c15299c7f941">
  <xsd:schema xmlns:xsd="http://www.w3.org/2001/XMLSchema" xmlns:xs="http://www.w3.org/2001/XMLSchema" xmlns:p="http://schemas.microsoft.com/office/2006/metadata/properties" xmlns:ns3="87204f2c-5f64-4d0e-a7c8-4a511ee4f6ea" xmlns:ns4="52cef29a-0b2a-45e5-bbd0-6877b2efb2ca" targetNamespace="http://schemas.microsoft.com/office/2006/metadata/properties" ma:root="true" ma:fieldsID="b75ad4405f78892c8d7a43f099f7d680" ns3:_="" ns4:_="">
    <xsd:import namespace="87204f2c-5f64-4d0e-a7c8-4a511ee4f6ea"/>
    <xsd:import namespace="52cef29a-0b2a-45e5-bbd0-6877b2efb2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04f2c-5f64-4d0e-a7c8-4a511ee4f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ef29a-0b2a-45e5-bbd0-6877b2efb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FE2BD-D209-4DF1-87D3-69F5A10B9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DB42E-B7B8-44B2-8468-48281B277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5411B-A679-4B29-A641-947C8143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04f2c-5f64-4d0e-a7c8-4a511ee4f6ea"/>
    <ds:schemaRef ds:uri="52cef29a-0b2a-45e5-bbd0-6877b2efb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Costanzo</dc:creator>
  <cp:keywords/>
  <dc:description/>
  <cp:lastModifiedBy>Joseph Costanzo</cp:lastModifiedBy>
  <cp:revision>2</cp:revision>
  <cp:lastPrinted>2023-05-31T15:08:00Z</cp:lastPrinted>
  <dcterms:created xsi:type="dcterms:W3CDTF">2023-08-04T13:43:00Z</dcterms:created>
  <dcterms:modified xsi:type="dcterms:W3CDTF">2023-08-04T13:43:00Z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0x0101001574666588590F4CB103AD6DF2AF1C71</vt:lpwstr>
  </property>
</Properties>
</file>